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1C6" w:rsidRDefault="00AF51C6" w:rsidP="00EB33E0">
      <w:pPr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Диагностика для определения уровня владения навыками деловой коммуникации.</w:t>
      </w:r>
    </w:p>
    <w:p w:rsidR="00AF51C6" w:rsidRDefault="00AF51C6" w:rsidP="00AF51C6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AF51C6" w:rsidRDefault="00AF51C6" w:rsidP="00AF51C6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Для определения уровня владения навыками деловой коммуникации мы предлагаем выполнить упражнение «Базар» и потом заполнить с учениками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медиаплан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. </w:t>
      </w:r>
    </w:p>
    <w:p w:rsidR="00AF51C6" w:rsidRDefault="00AF51C6" w:rsidP="00AF51C6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Эта работа позволит не только осознать проблемы, «точки роста» для учеников, но и увидеть тот уровень, к которому надо стремиться. </w:t>
      </w:r>
    </w:p>
    <w:p w:rsidR="00AF51C6" w:rsidRPr="00AF51C6" w:rsidRDefault="00AF51C6" w:rsidP="00AF51C6">
      <w:pPr>
        <w:spacing w:after="0"/>
        <w:ind w:firstLine="709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При выполнении упражнения очень важен момент рефлексии для осознания проблем. Заполнять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медиаплан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стоит на среднесрочный </w:t>
      </w:r>
      <w:proofErr w:type="spellStart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перио</w:t>
      </w:r>
      <w:proofErr w:type="spellEnd"/>
      <w:r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 xml:space="preserve"> (четверть, полугодие, учебный год). Что бы можно было подвести итоги и увидеть достижения и определить новые «точки роста» и цели.</w:t>
      </w:r>
    </w:p>
    <w:p w:rsidR="00AF51C6" w:rsidRDefault="00AF51C6" w:rsidP="00EB33E0">
      <w:pPr>
        <w:spacing w:after="0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</w:p>
    <w:p w:rsidR="0068649F" w:rsidRPr="00AF51C6" w:rsidRDefault="0068649F" w:rsidP="00AF51C6">
      <w:pPr>
        <w:spacing w:after="0"/>
        <w:ind w:firstLine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</w:pPr>
      <w:r w:rsidRPr="00AF51C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</w:rPr>
        <w:t>Упражнение для тренинга: Восточный базар</w:t>
      </w:r>
    </w:p>
    <w:p w:rsidR="0068649F" w:rsidRPr="00AF51C6" w:rsidRDefault="0068649F" w:rsidP="00AF51C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F51C6">
        <w:rPr>
          <w:rFonts w:ascii="Times New Roman" w:eastAsia="Times New Roman" w:hAnsi="Times New Roman" w:cs="Times New Roman"/>
          <w:sz w:val="28"/>
          <w:szCs w:val="28"/>
        </w:rPr>
        <w:t>Упражнение используется в тренингах продаж, переговоров, эффективных коммуникаций.</w:t>
      </w:r>
    </w:p>
    <w:p w:rsidR="0068649F" w:rsidRPr="00AF51C6" w:rsidRDefault="0068649F" w:rsidP="00EB33E0">
      <w:pPr>
        <w:pStyle w:val="impact-text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rStyle w:val="a4"/>
          <w:sz w:val="28"/>
          <w:szCs w:val="28"/>
        </w:rPr>
        <w:t>Цель упражнения</w:t>
      </w:r>
      <w:r w:rsidRPr="00AF51C6">
        <w:rPr>
          <w:sz w:val="28"/>
          <w:szCs w:val="28"/>
        </w:rPr>
        <w:t>:</w:t>
      </w:r>
    </w:p>
    <w:p w:rsidR="0068649F" w:rsidRPr="00AF51C6" w:rsidRDefault="0068649F" w:rsidP="00EB33E0">
      <w:pPr>
        <w:pStyle w:val="impact-text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sz w:val="28"/>
          <w:szCs w:val="28"/>
        </w:rPr>
        <w:t>активизировать группу, выявить и проанализировать различные стратегии достижения цели в деловых коммуникациях.</w:t>
      </w:r>
    </w:p>
    <w:p w:rsidR="0068649F" w:rsidRPr="00AF51C6" w:rsidRDefault="0068649F" w:rsidP="00EB33E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rStyle w:val="a4"/>
          <w:sz w:val="28"/>
          <w:szCs w:val="28"/>
        </w:rPr>
        <w:t>Время проведения:</w:t>
      </w:r>
      <w:r w:rsidRPr="00AF51C6">
        <w:rPr>
          <w:sz w:val="28"/>
          <w:szCs w:val="28"/>
        </w:rPr>
        <w:t> в зависимости от количества участников,15-20 мин.</w:t>
      </w:r>
    </w:p>
    <w:p w:rsidR="0068649F" w:rsidRPr="00AF51C6" w:rsidRDefault="0068649F" w:rsidP="00EB33E0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F51C6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EB33E0" w:rsidRPr="00AF51C6">
        <w:rPr>
          <w:rFonts w:ascii="Times New Roman" w:hAnsi="Times New Roman" w:cs="Times New Roman"/>
          <w:color w:val="auto"/>
          <w:sz w:val="28"/>
          <w:szCs w:val="28"/>
        </w:rPr>
        <w:t>нструкция участникам упражнения:</w:t>
      </w:r>
    </w:p>
    <w:p w:rsidR="0068649F" w:rsidRPr="00AF51C6" w:rsidRDefault="0068649F" w:rsidP="00EB33E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sz w:val="28"/>
          <w:szCs w:val="28"/>
        </w:rPr>
        <w:t>«Какие ассоциации возникают у вас при упоминании такого словосочетания „восточный рынок“? (крики, торг, запах еды и пряностей, буйство красок, воришки, бойкая торговля). Замечательно! Вот через пару минут мы с вами и устроим такой восточный рынок. Но предварительно надо подготовиться». Каждый участник получает восемь небольших листочков (</w:t>
      </w:r>
      <w:proofErr w:type="spellStart"/>
      <w:r w:rsidRPr="00AF51C6">
        <w:rPr>
          <w:sz w:val="28"/>
          <w:szCs w:val="28"/>
        </w:rPr>
        <w:t>стикеров</w:t>
      </w:r>
      <w:proofErr w:type="spellEnd"/>
      <w:r w:rsidRPr="00AF51C6">
        <w:rPr>
          <w:sz w:val="28"/>
          <w:szCs w:val="28"/>
        </w:rPr>
        <w:t>). На каждом из листочков разборчиво напишите свое имя и каждую записку сложите текстом внутрь несколько раз, чтобы не было видно вашего имени. Подготовленные записки участники складывают на стол (лучше поместить в красочную коробку). Перемешиваем горку записок. «Теперь мы с вами отправимся на восточный рынок. Каждый по очереди подходите к горке и вытягивайте 8 бумажек. В течение следующих 5 минут вам придется уговорами, спорами, обменом найти и вернуть себе все восемь листочков с вашим именем. Первые два покупателя, которым удастся быстрее всех приобрести дорогой товар, подойдут к тренеру и будут считаться победителями». Очень полезно бывает провести видеосъемку «базара», чтобы потом участники увидели со стороны свои и чужие стратегии поведения в упражнении.</w:t>
      </w:r>
    </w:p>
    <w:p w:rsidR="0068649F" w:rsidRPr="00AF51C6" w:rsidRDefault="0068649F" w:rsidP="00EB33E0">
      <w:pPr>
        <w:pStyle w:val="3"/>
        <w:shd w:val="clear" w:color="auto" w:fill="FFFFFF"/>
        <w:spacing w:before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AF51C6">
        <w:rPr>
          <w:rFonts w:ascii="Times New Roman" w:hAnsi="Times New Roman" w:cs="Times New Roman"/>
          <w:color w:val="auto"/>
          <w:sz w:val="28"/>
          <w:szCs w:val="28"/>
        </w:rPr>
        <w:t>Обсуждение:</w:t>
      </w:r>
    </w:p>
    <w:p w:rsidR="00AF51C6" w:rsidRDefault="0068649F" w:rsidP="00EB33E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sz w:val="28"/>
          <w:szCs w:val="28"/>
        </w:rPr>
        <w:t>Вопрос к победителям:</w:t>
      </w:r>
    </w:p>
    <w:p w:rsidR="00AF51C6" w:rsidRDefault="0068649F" w:rsidP="00EB33E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sz w:val="28"/>
          <w:szCs w:val="28"/>
        </w:rPr>
        <w:t xml:space="preserve"> — Что вам позволило так быстро справиться с заданием? Вопрос ко всем участникам: </w:t>
      </w:r>
    </w:p>
    <w:p w:rsidR="00AF51C6" w:rsidRDefault="0068649F" w:rsidP="00EB33E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sz w:val="28"/>
          <w:szCs w:val="28"/>
        </w:rPr>
        <w:t xml:space="preserve">— Какую тактику вы использовали во время торга? (возможные тактики: активный поиск, ожидание, активный обмен, пытались обвести партнеров вокруг пальца, пытались выйти сразу на всю аудиторию и др.) </w:t>
      </w:r>
    </w:p>
    <w:p w:rsidR="0068649F" w:rsidRPr="00AF51C6" w:rsidRDefault="0068649F" w:rsidP="00EB33E0">
      <w:pPr>
        <w:pStyle w:val="a3"/>
        <w:shd w:val="clear" w:color="auto" w:fill="FFFFFF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AF51C6">
        <w:rPr>
          <w:sz w:val="28"/>
          <w:szCs w:val="28"/>
        </w:rPr>
        <w:t xml:space="preserve">— Какие </w:t>
      </w:r>
      <w:r w:rsidR="00AF51C6">
        <w:rPr>
          <w:sz w:val="28"/>
          <w:szCs w:val="28"/>
        </w:rPr>
        <w:t xml:space="preserve">навыки деловой коммуникации вы использовали? </w:t>
      </w:r>
      <w:r w:rsidRPr="00AF51C6">
        <w:rPr>
          <w:sz w:val="28"/>
          <w:szCs w:val="28"/>
        </w:rPr>
        <w:t xml:space="preserve"> </w:t>
      </w:r>
    </w:p>
    <w:sectPr w:rsidR="0068649F" w:rsidRPr="00AF51C6" w:rsidSect="00AF51C6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8649F"/>
    <w:rsid w:val="0068649F"/>
    <w:rsid w:val="007321AC"/>
    <w:rsid w:val="00AF51C6"/>
    <w:rsid w:val="00C94FAD"/>
    <w:rsid w:val="00EB3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1AC"/>
  </w:style>
  <w:style w:type="paragraph" w:styleId="1">
    <w:name w:val="heading 1"/>
    <w:basedOn w:val="a"/>
    <w:link w:val="10"/>
    <w:uiPriority w:val="9"/>
    <w:qFormat/>
    <w:rsid w:val="0068649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49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8649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686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68649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impact-text">
    <w:name w:val="impact-text"/>
    <w:basedOn w:val="a"/>
    <w:rsid w:val="00686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864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89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366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</dc:creator>
  <cp:keywords/>
  <dc:description/>
  <cp:lastModifiedBy>Карманова</cp:lastModifiedBy>
  <cp:revision>5</cp:revision>
  <cp:lastPrinted>2017-11-02T09:35:00Z</cp:lastPrinted>
  <dcterms:created xsi:type="dcterms:W3CDTF">2017-10-25T13:18:00Z</dcterms:created>
  <dcterms:modified xsi:type="dcterms:W3CDTF">2017-12-17T09:33:00Z</dcterms:modified>
</cp:coreProperties>
</file>